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5079F3" w:rsidRDefault="00410E7D" w:rsidP="00C92275">
      <w:pPr>
        <w:spacing w:after="0"/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5079F3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5079F3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5079F3" w:rsidRDefault="00410E7D" w:rsidP="00C92275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5079F3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5079F3" w:rsidRDefault="00410E7D" w:rsidP="00C92275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5079F3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5079F3" w:rsidRDefault="00410E7D" w:rsidP="00C92275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079F3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5079F3" w:rsidRDefault="00410E7D" w:rsidP="00C92275">
      <w:pPr>
        <w:spacing w:after="0"/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447"/>
        <w:gridCol w:w="1701"/>
      </w:tblGrid>
      <w:tr w:rsidR="00410E7D" w:rsidRPr="005079F3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E576C" w:rsidRPr="005079F3" w:rsidRDefault="005079F3" w:rsidP="009004A1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30"/>
                <w:szCs w:val="30"/>
                <w:rtl/>
              </w:rPr>
            </w:pPr>
            <w:r w:rsidRPr="00B532F3">
              <w:rPr>
                <w:rFonts w:ascii="Narkisim" w:hAnsi="Narkisim" w:cs="Narkisim" w:hint="cs"/>
                <w:b/>
                <w:bCs/>
                <w:color w:val="000000" w:themeColor="text1"/>
                <w:sz w:val="26"/>
                <w:szCs w:val="26"/>
                <w:rtl/>
              </w:rPr>
              <w:t xml:space="preserve">התקשרות בפטור ספק יחיד על </w:t>
            </w:r>
            <w:r w:rsidRPr="009004A1">
              <w:rPr>
                <w:rFonts w:ascii="Narkisim" w:hAnsi="Narkisim" w:cs="Narkisim" w:hint="cs"/>
                <w:b/>
                <w:bCs/>
                <w:color w:val="000000" w:themeColor="text1"/>
                <w:sz w:val="26"/>
                <w:szCs w:val="26"/>
                <w:rtl/>
              </w:rPr>
              <w:t xml:space="preserve">יסוד תנאי תקנה 3 (29) עם חברת "סיקורה" לפרויקט </w:t>
            </w:r>
            <w:r w:rsidRPr="009004A1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 xml:space="preserve">סילוק חנקן באמצעות גידול אצות </w:t>
            </w:r>
            <w:r w:rsidR="0063117D" w:rsidRPr="009004A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 xml:space="preserve">רב תאיות </w:t>
            </w:r>
            <w:r w:rsidR="008F7B59" w:rsidRPr="009004A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 xml:space="preserve">על  </w:t>
            </w:r>
            <w:r w:rsidR="00C96F95" w:rsidRPr="009004A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מי רכז</w:t>
            </w:r>
            <w:r w:rsidR="00C96F95" w:rsidRPr="00B532F3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 xml:space="preserve"> של מתקן ההתפלה </w:t>
            </w:r>
            <w:proofErr w:type="spellStart"/>
            <w:r w:rsidR="00C96F95" w:rsidRPr="00B532F3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>סבחה</w:t>
            </w:r>
            <w:proofErr w:type="spellEnd"/>
            <w:r w:rsidR="009004A1">
              <w:rPr>
                <w:rFonts w:ascii="Narkisim" w:hAnsi="Narkisim" w:cs="Narkisim" w:hint="cs"/>
                <w:b/>
                <w:bCs/>
                <w:sz w:val="26"/>
                <w:szCs w:val="26"/>
                <w:rtl/>
              </w:rPr>
              <w:t xml:space="preserve">  </w:t>
            </w:r>
            <w:r w:rsidR="009004A1">
              <w:rPr>
                <w:rFonts w:ascii="Narkisim" w:hAnsi="Narkisim" w:cs="Narkisim" w:hint="cs"/>
                <w:color w:val="000000" w:themeColor="text1"/>
                <w:sz w:val="30"/>
                <w:szCs w:val="30"/>
                <w:rtl/>
              </w:rPr>
              <w:t xml:space="preserve"> </w:t>
            </w:r>
            <w:r w:rsidR="009004A1">
              <w:rPr>
                <w:rFonts w:hint="cs"/>
                <w:rtl/>
              </w:rPr>
              <w:t xml:space="preserve"> </w:t>
            </w:r>
            <w:r w:rsidR="009004A1">
              <w:rPr>
                <w:rFonts w:ascii="Narkisim" w:hAnsi="Narkisim" w:cs="Narkisim" w:hint="cs"/>
                <w:color w:val="000000" w:themeColor="text1"/>
                <w:sz w:val="30"/>
                <w:szCs w:val="30"/>
                <w:rtl/>
              </w:rPr>
              <w:t xml:space="preserve">  </w:t>
            </w:r>
          </w:p>
        </w:tc>
      </w:tr>
      <w:tr w:rsidR="00410E7D" w:rsidRPr="005079F3" w:rsidTr="00F75E0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F75E07" w:rsidRPr="005079F3" w:rsidRDefault="00F75E07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אגף לדיג </w:t>
            </w:r>
            <w:proofErr w:type="spellStart"/>
            <w:r w:rsidRPr="005079F3">
              <w:rPr>
                <w:rFonts w:ascii="Narkisim" w:hAnsi="Narkisim" w:cs="Narkisim"/>
                <w:color w:val="000000" w:themeColor="text1"/>
                <w:rtl/>
              </w:rPr>
              <w:t>וחק"מ</w:t>
            </w:r>
            <w:proofErr w:type="spellEnd"/>
          </w:p>
          <w:p w:rsidR="00410E7D" w:rsidRPr="005079F3" w:rsidRDefault="00F75E07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נעם מוזס</w:t>
            </w:r>
            <w:r w:rsidR="003476A2" w:rsidRPr="005079F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44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5079F3" w:rsidRDefault="00C96F95" w:rsidP="004E57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1</w:t>
            </w:r>
            <w:r w:rsidR="004E576C">
              <w:rPr>
                <w:rFonts w:ascii="Narkisim" w:hAnsi="Narkisim" w:cs="Narkisim" w:hint="cs"/>
                <w:color w:val="000000" w:themeColor="text1"/>
                <w:rtl/>
              </w:rPr>
              <w:t>2</w:t>
            </w:r>
            <w:r w:rsidRPr="005079F3">
              <w:rPr>
                <w:rFonts w:ascii="Narkisim" w:hAnsi="Narkisim" w:cs="Narkisim"/>
                <w:color w:val="000000" w:themeColor="text1"/>
                <w:rtl/>
              </w:rPr>
              <w:t>.11.202</w:t>
            </w:r>
            <w:r w:rsidR="004E576C">
              <w:rPr>
                <w:rFonts w:ascii="Narkisim" w:hAnsi="Narkisim" w:cs="Narkisim" w:hint="cs"/>
                <w:color w:val="000000" w:themeColor="text1"/>
                <w:rtl/>
              </w:rPr>
              <w:t>3</w:t>
            </w:r>
          </w:p>
        </w:tc>
      </w:tr>
      <w:tr w:rsidR="00410E7D" w:rsidRPr="005079F3" w:rsidTr="00F75E07">
        <w:tc>
          <w:tcPr>
            <w:tcW w:w="2074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447" w:type="dxa"/>
            <w:shd w:val="clear" w:color="auto" w:fill="FFFFFF" w:themeFill="background1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3476A2" w:rsidRPr="005079F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F75E07" w:rsidRPr="005079F3">
              <w:rPr>
                <w:rFonts w:ascii="Narkisim" w:hAnsi="Narkisim" w:cs="Narkisim"/>
                <w:color w:val="000000" w:themeColor="text1"/>
              </w:rPr>
              <w:t>X</w:t>
            </w:r>
            <w:r w:rsidRPr="005079F3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Default="008F7B59" w:rsidP="005079F3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ספק יחיד </w:t>
            </w:r>
            <w:r w:rsidR="005079F3">
              <w:rPr>
                <w:rFonts w:ascii="Narkisim" w:hAnsi="Narkisim" w:cs="Narkisim"/>
                <w:color w:val="000000" w:themeColor="text1"/>
              </w:rPr>
              <w:t xml:space="preserve"> </w:t>
            </w:r>
          </w:p>
          <w:p w:rsidR="005079F3" w:rsidRPr="005079F3" w:rsidRDefault="005079F3" w:rsidP="005079F3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/>
                <w:color w:val="000000" w:themeColor="text1"/>
              </w:rPr>
              <w:t xml:space="preserve"> 3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(29) </w:t>
            </w:r>
          </w:p>
        </w:tc>
        <w:tc>
          <w:tcPr>
            <w:tcW w:w="1701" w:type="dxa"/>
            <w:shd w:val="clear" w:color="auto" w:fill="FFFFFF" w:themeFill="background1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410E7D" w:rsidRPr="005079F3" w:rsidTr="00F75E07">
        <w:tc>
          <w:tcPr>
            <w:tcW w:w="2074" w:type="dxa"/>
            <w:shd w:val="clear" w:color="auto" w:fill="D9D9D9" w:themeFill="background1" w:themeFillShade="D9"/>
          </w:tcPr>
          <w:p w:rsidR="00410E7D" w:rsidRPr="005079F3" w:rsidRDefault="00B532F3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שם ספק </w:t>
            </w:r>
          </w:p>
        </w:tc>
        <w:tc>
          <w:tcPr>
            <w:tcW w:w="2074" w:type="dxa"/>
          </w:tcPr>
          <w:p w:rsidR="00410E7D" w:rsidRPr="005079F3" w:rsidRDefault="008F7B59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חברת סיקורה</w:t>
            </w:r>
          </w:p>
        </w:tc>
        <w:tc>
          <w:tcPr>
            <w:tcW w:w="2447" w:type="dxa"/>
            <w:shd w:val="clear" w:color="auto" w:fill="D9D9D9" w:themeFill="background1" w:themeFillShade="D9"/>
          </w:tcPr>
          <w:p w:rsidR="00410E7D" w:rsidRPr="005079F3" w:rsidRDefault="00410E7D" w:rsidP="008F7B5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</w:rPr>
            </w:pPr>
          </w:p>
        </w:tc>
        <w:tc>
          <w:tcPr>
            <w:tcW w:w="1701" w:type="dxa"/>
          </w:tcPr>
          <w:p w:rsidR="00410E7D" w:rsidRPr="005079F3" w:rsidRDefault="005079F3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b/>
                <w:rtl/>
              </w:rPr>
              <w:t>513169375</w:t>
            </w:r>
            <w:r w:rsidR="003476A2" w:rsidRPr="005079F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5079F3" w:rsidTr="00F75E07">
        <w:tc>
          <w:tcPr>
            <w:tcW w:w="2074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5079F3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5079F3" w:rsidRDefault="009004A1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44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יתרה </w:t>
            </w:r>
            <w:r w:rsidR="00043D21" w:rsidRPr="005079F3">
              <w:rPr>
                <w:rFonts w:ascii="Narkisim" w:hAnsi="Narkisim" w:cs="Narkisim"/>
                <w:color w:val="000000" w:themeColor="text1"/>
                <w:rtl/>
              </w:rPr>
              <w:t xml:space="preserve">כספית  </w:t>
            </w: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5079F3" w:rsidRDefault="009004A1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5079F3" w:rsidTr="00F75E07">
        <w:tc>
          <w:tcPr>
            <w:tcW w:w="2074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5079F3" w:rsidRDefault="009C2FBB" w:rsidP="008F7B5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900,000 ₪ כולל מע"מ</w:t>
            </w:r>
          </w:p>
        </w:tc>
        <w:tc>
          <w:tcPr>
            <w:tcW w:w="244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5079F3" w:rsidTr="00F75E07">
        <w:tc>
          <w:tcPr>
            <w:tcW w:w="2074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447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5079F3" w:rsidTr="00F75E07">
        <w:tc>
          <w:tcPr>
            <w:tcW w:w="2074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5079F3" w:rsidRDefault="009004A1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447" w:type="dxa"/>
          </w:tcPr>
          <w:p w:rsidR="00410E7D" w:rsidRPr="005079F3" w:rsidRDefault="009004A1" w:rsidP="002D7FE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1.12.2023</w:t>
            </w:r>
          </w:p>
        </w:tc>
        <w:tc>
          <w:tcPr>
            <w:tcW w:w="1701" w:type="dxa"/>
          </w:tcPr>
          <w:p w:rsidR="00410E7D" w:rsidRPr="009C2FBB" w:rsidRDefault="002D7FE5" w:rsidP="002D7FE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9C2FBB">
              <w:rPr>
                <w:rFonts w:ascii="Narkisim" w:hAnsi="Narkisim" w:cs="Narkisim" w:hint="cs"/>
                <w:color w:val="000000" w:themeColor="text1"/>
                <w:rtl/>
              </w:rPr>
              <w:t>31.12.2025</w:t>
            </w:r>
          </w:p>
        </w:tc>
      </w:tr>
      <w:tr w:rsidR="00410E7D" w:rsidRPr="005079F3" w:rsidTr="00F75E07">
        <w:tc>
          <w:tcPr>
            <w:tcW w:w="2074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5079F3" w:rsidRDefault="005079F3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447" w:type="dxa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1701" w:type="dxa"/>
          </w:tcPr>
          <w:p w:rsidR="00410E7D" w:rsidRPr="005079F3" w:rsidRDefault="00410E7D" w:rsidP="00C9227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5079F3" w:rsidRDefault="00410E7D" w:rsidP="00C92275">
      <w:pPr>
        <w:spacing w:after="0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1"/>
        <w:gridCol w:w="1200"/>
        <w:gridCol w:w="1459"/>
        <w:gridCol w:w="1697"/>
        <w:gridCol w:w="1468"/>
      </w:tblGrid>
      <w:tr w:rsidR="00FC444E" w:rsidRPr="005079F3" w:rsidTr="000119DC">
        <w:tc>
          <w:tcPr>
            <w:tcW w:w="1191" w:type="dxa"/>
            <w:shd w:val="clear" w:color="auto" w:fill="D9D9D9" w:themeFill="background1" w:themeFillShade="D9"/>
          </w:tcPr>
          <w:p w:rsidR="00FC444E" w:rsidRPr="005079F3" w:rsidRDefault="00FC444E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FC444E" w:rsidRPr="005079F3" w:rsidRDefault="00FC444E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079F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FC444E" w:rsidRPr="005079F3" w:rsidRDefault="00FC444E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FC444E" w:rsidRPr="005079F3" w:rsidTr="000119DC">
        <w:tc>
          <w:tcPr>
            <w:tcW w:w="1191" w:type="dxa"/>
            <w:shd w:val="clear" w:color="auto" w:fill="D9D9D9" w:themeFill="background1" w:themeFillShade="D9"/>
          </w:tcPr>
          <w:p w:rsidR="00FC444E" w:rsidRPr="005079F3" w:rsidRDefault="00FC444E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281" w:type="dxa"/>
            <w:shd w:val="clear" w:color="auto" w:fill="D9D9D9" w:themeFill="background1" w:themeFillShade="D9"/>
          </w:tcPr>
          <w:p w:rsidR="00FC444E" w:rsidRPr="005079F3" w:rsidRDefault="00FC444E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FC444E" w:rsidRPr="005079F3" w:rsidRDefault="00FC444E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59" w:type="dxa"/>
            <w:shd w:val="clear" w:color="auto" w:fill="D9D9D9" w:themeFill="background1" w:themeFillShade="D9"/>
          </w:tcPr>
          <w:p w:rsidR="00FC444E" w:rsidRPr="005079F3" w:rsidRDefault="00FC444E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697" w:type="dxa"/>
            <w:shd w:val="clear" w:color="auto" w:fill="D9D9D9" w:themeFill="background1" w:themeFillShade="D9"/>
          </w:tcPr>
          <w:p w:rsidR="00FC444E" w:rsidRPr="005079F3" w:rsidRDefault="00FC444E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FC444E" w:rsidRPr="005079F3" w:rsidRDefault="00FC444E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E576C" w:rsidRPr="005079F3" w:rsidTr="000119DC">
        <w:trPr>
          <w:trHeight w:val="397"/>
        </w:trPr>
        <w:tc>
          <w:tcPr>
            <w:tcW w:w="1191" w:type="dxa"/>
          </w:tcPr>
          <w:p w:rsidR="004E576C" w:rsidRPr="005079F3" w:rsidRDefault="002D7FE5" w:rsidP="004E576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4502088647</w:t>
            </w:r>
          </w:p>
        </w:tc>
        <w:tc>
          <w:tcPr>
            <w:tcW w:w="1281" w:type="dxa"/>
          </w:tcPr>
          <w:p w:rsidR="004E576C" w:rsidRPr="005079F3" w:rsidRDefault="002D7FE5" w:rsidP="004E57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1.11.2021</w:t>
            </w:r>
            <w:r w:rsidR="004E576C" w:rsidRPr="005079F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1200" w:type="dxa"/>
          </w:tcPr>
          <w:p w:rsidR="004E576C" w:rsidRPr="005079F3" w:rsidRDefault="004E576C" w:rsidP="004E576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31.12.2023</w:t>
            </w:r>
          </w:p>
        </w:tc>
        <w:tc>
          <w:tcPr>
            <w:tcW w:w="1459" w:type="dxa"/>
          </w:tcPr>
          <w:p w:rsidR="004E576C" w:rsidRPr="005079F3" w:rsidRDefault="002D7FE5" w:rsidP="004E576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900,000</w:t>
            </w:r>
            <w:r w:rsidR="009C2FBB">
              <w:rPr>
                <w:rFonts w:ascii="Narkisim" w:hAnsi="Narkisim" w:cs="Narkisim" w:hint="cs"/>
                <w:color w:val="000000" w:themeColor="text1"/>
                <w:rtl/>
              </w:rPr>
              <w:t xml:space="preserve"> כולל מע"מ</w:t>
            </w:r>
          </w:p>
        </w:tc>
        <w:tc>
          <w:tcPr>
            <w:tcW w:w="1697" w:type="dxa"/>
          </w:tcPr>
          <w:p w:rsidR="004E576C" w:rsidRPr="005079F3" w:rsidRDefault="002D7FE5" w:rsidP="004E576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68" w:type="dxa"/>
          </w:tcPr>
          <w:p w:rsidR="004E576C" w:rsidRPr="005079F3" w:rsidRDefault="002D7FE5" w:rsidP="004E576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19.11.2020</w:t>
            </w:r>
          </w:p>
        </w:tc>
      </w:tr>
      <w:tr w:rsidR="004E576C" w:rsidRPr="005079F3" w:rsidTr="000119DC">
        <w:tc>
          <w:tcPr>
            <w:tcW w:w="1191" w:type="dxa"/>
          </w:tcPr>
          <w:p w:rsidR="004E576C" w:rsidRPr="005079F3" w:rsidRDefault="004E576C" w:rsidP="004E576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1" w:type="dxa"/>
          </w:tcPr>
          <w:p w:rsidR="004E576C" w:rsidRPr="005079F3" w:rsidRDefault="004E576C" w:rsidP="004E576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</w:tcPr>
          <w:p w:rsidR="004E576C" w:rsidRPr="005079F3" w:rsidRDefault="004E576C" w:rsidP="004E576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9" w:type="dxa"/>
          </w:tcPr>
          <w:p w:rsidR="004E576C" w:rsidRPr="005079F3" w:rsidRDefault="004E576C" w:rsidP="004E576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97" w:type="dxa"/>
          </w:tcPr>
          <w:p w:rsidR="004E576C" w:rsidRPr="005079F3" w:rsidRDefault="004E576C" w:rsidP="004E576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68" w:type="dxa"/>
          </w:tcPr>
          <w:p w:rsidR="004E576C" w:rsidRPr="005079F3" w:rsidRDefault="004E576C" w:rsidP="004E576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5079F3" w:rsidRDefault="00410E7D" w:rsidP="00C92275">
      <w:pPr>
        <w:spacing w:after="0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5079F3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5079F3" w:rsidRDefault="00410E7D" w:rsidP="00C92275">
      <w:pPr>
        <w:bidi w:val="0"/>
        <w:spacing w:after="0" w:line="259" w:lineRule="auto"/>
        <w:rPr>
          <w:rFonts w:ascii="Narkisim" w:hAnsi="Narkisim" w:cs="Narkisim"/>
          <w:color w:val="000000" w:themeColor="text1"/>
          <w:sz w:val="18"/>
          <w:szCs w:val="18"/>
        </w:rPr>
      </w:pPr>
    </w:p>
    <w:tbl>
      <w:tblPr>
        <w:tblStyle w:val="TableGrid"/>
        <w:bidiVisual/>
        <w:tblW w:w="8587" w:type="dxa"/>
        <w:tblLook w:val="04A0" w:firstRow="1" w:lastRow="0" w:firstColumn="1" w:lastColumn="0" w:noHBand="0" w:noVBand="1"/>
      </w:tblPr>
      <w:tblGrid>
        <w:gridCol w:w="1161"/>
        <w:gridCol w:w="7426"/>
      </w:tblGrid>
      <w:tr w:rsidR="00410E7D" w:rsidRPr="005079F3" w:rsidTr="0028730D">
        <w:tc>
          <w:tcPr>
            <w:tcW w:w="8587" w:type="dxa"/>
            <w:gridSpan w:val="2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079F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5079F3" w:rsidTr="00E76E21">
        <w:trPr>
          <w:trHeight w:val="591"/>
        </w:trPr>
        <w:tc>
          <w:tcPr>
            <w:tcW w:w="1093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5079F3">
              <w:rPr>
                <w:rFonts w:ascii="Narkisim" w:hAnsi="Narkisim" w:cs="Narkisim"/>
                <w:color w:val="000000" w:themeColor="text1"/>
              </w:rPr>
              <w:t>RFI</w:t>
            </w: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7494" w:type="dxa"/>
            <w:shd w:val="clear" w:color="auto" w:fill="FFFFFF" w:themeFill="background1"/>
          </w:tcPr>
          <w:p w:rsidR="006D6107" w:rsidRDefault="005079F3" w:rsidP="0002128A">
            <w:pPr>
              <w:pStyle w:val="ListParagraph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5079F3">
              <w:rPr>
                <w:rFonts w:ascii="Narkisim" w:hAnsi="Narkisim" w:cs="Narkisim" w:hint="cs"/>
                <w:rtl/>
              </w:rPr>
              <w:t>בהחלטת ועדת מכרזים שניתנה על ידנו ביום 19/11/2020 אושרה התקשרות בפטור ממכרז על יסוד תנאי תקנה 3 (30) עם חברת "מקורות" ל</w:t>
            </w:r>
            <w:r w:rsidR="006716CA">
              <w:rPr>
                <w:rFonts w:ascii="Narkisim" w:hAnsi="Narkisim" w:cs="Narkisim" w:hint="cs"/>
                <w:rtl/>
              </w:rPr>
              <w:t>צ</w:t>
            </w:r>
            <w:r w:rsidRPr="005079F3">
              <w:rPr>
                <w:rFonts w:ascii="Narkisim" w:hAnsi="Narkisim" w:cs="Narkisim" w:hint="cs"/>
                <w:rtl/>
              </w:rPr>
              <w:t>ורך הוצאה לפ</w:t>
            </w:r>
            <w:r w:rsidR="006716CA">
              <w:rPr>
                <w:rFonts w:ascii="Narkisim" w:hAnsi="Narkisim" w:cs="Narkisim" w:hint="cs"/>
                <w:rtl/>
              </w:rPr>
              <w:t xml:space="preserve">ועל </w:t>
            </w:r>
            <w:r w:rsidRPr="005079F3">
              <w:rPr>
                <w:rFonts w:ascii="Narkisim" w:hAnsi="Narkisim" w:cs="Narkisim" w:hint="cs"/>
                <w:rtl/>
              </w:rPr>
              <w:t xml:space="preserve">של מיזם שמטרתו: בחינת </w:t>
            </w:r>
            <w:r w:rsidRPr="005079F3">
              <w:rPr>
                <w:rFonts w:ascii="Narkisim" w:hAnsi="Narkisim" w:cs="Narkisim"/>
                <w:rtl/>
              </w:rPr>
              <w:t xml:space="preserve">היתכנות סילוק חנקן ממי רכז של מתקן התפלה </w:t>
            </w:r>
            <w:r>
              <w:rPr>
                <w:rFonts w:ascii="Narkisim" w:hAnsi="Narkisim" w:cs="Narkisim" w:hint="cs"/>
                <w:rtl/>
              </w:rPr>
              <w:t xml:space="preserve">באמצעות אצות, </w:t>
            </w:r>
            <w:r w:rsidRPr="005079F3">
              <w:rPr>
                <w:rFonts w:ascii="Narkisim" w:hAnsi="Narkisim" w:cs="Narkisim"/>
                <w:rtl/>
              </w:rPr>
              <w:t>במטרה להפחית את כמויות החנקן המוזרמות למפרץ אילת ממקור זה.</w:t>
            </w:r>
          </w:p>
          <w:p w:rsidR="00477A1E" w:rsidRDefault="00477A1E" w:rsidP="0002128A">
            <w:pPr>
              <w:pStyle w:val="ListParagraph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מ</w:t>
            </w:r>
            <w:r w:rsidR="009004A1">
              <w:rPr>
                <w:rFonts w:ascii="Narkisim" w:hAnsi="Narkisim" w:cs="Narkisim" w:hint="cs"/>
                <w:rtl/>
              </w:rPr>
              <w:t>ט</w:t>
            </w:r>
            <w:r>
              <w:rPr>
                <w:rFonts w:ascii="Narkisim" w:hAnsi="Narkisim" w:cs="Narkisim" w:hint="cs"/>
                <w:rtl/>
              </w:rPr>
              <w:t xml:space="preserve">רת הפרויקט היא לבצע בחינה בהיקף קטן יחסית (100 מ"ר בריכות) וזאת לקראת </w:t>
            </w:r>
            <w:proofErr w:type="spellStart"/>
            <w:r>
              <w:rPr>
                <w:rFonts w:ascii="Narkisim" w:hAnsi="Narkisim" w:cs="Narkisim" w:hint="cs"/>
                <w:rtl/>
              </w:rPr>
              <w:t>גימלון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(</w:t>
            </w:r>
            <w:r>
              <w:rPr>
                <w:rFonts w:ascii="Narkisim" w:hAnsi="Narkisim" w:cs="Narkisim" w:hint="cs"/>
              </w:rPr>
              <w:t>S</w:t>
            </w:r>
            <w:r>
              <w:rPr>
                <w:rFonts w:ascii="Narkisim" w:hAnsi="Narkisim" w:cs="Narkisim"/>
              </w:rPr>
              <w:t>caling up</w:t>
            </w:r>
            <w:r>
              <w:rPr>
                <w:rFonts w:ascii="Narkisim" w:hAnsi="Narkisim" w:cs="Narkisim" w:hint="cs"/>
                <w:rtl/>
              </w:rPr>
              <w:t>) במטרה להעמיד בעתיד בריכות גידול בשטח של כ 10 דונם.</w:t>
            </w:r>
          </w:p>
          <w:p w:rsidR="00477A1E" w:rsidRPr="005079F3" w:rsidRDefault="00477A1E" w:rsidP="0002128A">
            <w:pPr>
              <w:pStyle w:val="ListParagraph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במיזם משותף זה מקורות השתתפה ב 1,100,000 ₪ ואילו משרד החקלאות השתתף ב 100,000 ₪ בלבד. </w:t>
            </w:r>
          </w:p>
          <w:p w:rsidR="00413DF6" w:rsidRDefault="005079F3" w:rsidP="0002128A">
            <w:pPr>
              <w:pStyle w:val="ListParagraph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5079F3">
              <w:rPr>
                <w:rFonts w:ascii="Narkisim" w:hAnsi="Narkisim" w:cs="Narkisim" w:hint="cs"/>
                <w:rtl/>
              </w:rPr>
              <w:t xml:space="preserve">מתוך תקציב המיזם </w:t>
            </w:r>
            <w:r>
              <w:rPr>
                <w:rFonts w:ascii="Narkisim" w:hAnsi="Narkisim" w:cs="Narkisim" w:hint="cs"/>
                <w:rtl/>
              </w:rPr>
              <w:t xml:space="preserve">הכללי </w:t>
            </w:r>
            <w:r w:rsidR="009004A1">
              <w:rPr>
                <w:rFonts w:ascii="Narkisim" w:hAnsi="Narkisim" w:cs="Narkisim" w:hint="cs"/>
                <w:rtl/>
              </w:rPr>
              <w:t xml:space="preserve">אושרה התקשרות </w:t>
            </w:r>
            <w:proofErr w:type="spellStart"/>
            <w:r w:rsidRPr="005079F3">
              <w:rPr>
                <w:rFonts w:ascii="Narkisim" w:hAnsi="Narkisim" w:cs="Narkisim" w:hint="cs"/>
                <w:rtl/>
              </w:rPr>
              <w:t>עם חברת</w:t>
            </w:r>
            <w:proofErr w:type="spellEnd"/>
            <w:r w:rsidRPr="005079F3">
              <w:rPr>
                <w:rFonts w:ascii="Narkisim" w:hAnsi="Narkisim" w:cs="Narkisim" w:hint="cs"/>
                <w:rtl/>
              </w:rPr>
              <w:t xml:space="preserve"> "סיקורה" בהיקף של 900 </w:t>
            </w:r>
            <w:proofErr w:type="spellStart"/>
            <w:r w:rsidRPr="005079F3"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 w:rsidRPr="005079F3">
              <w:rPr>
                <w:rFonts w:ascii="Narkisim" w:hAnsi="Narkisim" w:cs="Narkisim" w:hint="cs"/>
                <w:rtl/>
              </w:rPr>
              <w:t xml:space="preserve">, </w:t>
            </w:r>
            <w:r w:rsidR="009726AE">
              <w:rPr>
                <w:rFonts w:ascii="Narkisim" w:hAnsi="Narkisim" w:cs="Narkisim" w:hint="cs"/>
                <w:rtl/>
              </w:rPr>
              <w:t xml:space="preserve">כספק יחיד, </w:t>
            </w:r>
            <w:r w:rsidRPr="005079F3">
              <w:rPr>
                <w:rFonts w:ascii="Narkisim" w:hAnsi="Narkisim" w:cs="Narkisim" w:hint="cs"/>
                <w:rtl/>
              </w:rPr>
              <w:t xml:space="preserve">כחברה שתבצע את גידול האצות בפועל בבריכות, וכן את ההקמה והתפעול של מתקן ההתפלה. </w:t>
            </w:r>
            <w:r w:rsidR="009004A1">
              <w:rPr>
                <w:rFonts w:ascii="Narkisim" w:hAnsi="Narkisim" w:cs="Narkisim" w:hint="cs"/>
                <w:rtl/>
              </w:rPr>
              <w:t>גם התקשרות זו אושרה ביום 19/11/2020 כמפורט בהיסטוריה מעלה.</w:t>
            </w:r>
          </w:p>
          <w:p w:rsidR="00477A1E" w:rsidRDefault="00477A1E" w:rsidP="0002128A">
            <w:pPr>
              <w:pStyle w:val="ListParagraph"/>
              <w:numPr>
                <w:ilvl w:val="0"/>
                <w:numId w:val="12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לאחר עיכובים </w:t>
            </w:r>
            <w:r w:rsidR="009004A1">
              <w:rPr>
                <w:rFonts w:ascii="Narkisim" w:hAnsi="Narkisim" w:cs="Narkisim" w:hint="cs"/>
                <w:rtl/>
              </w:rPr>
              <w:t xml:space="preserve"> </w:t>
            </w:r>
            <w:r w:rsidR="00413DF6" w:rsidRPr="00413DF6">
              <w:rPr>
                <w:rFonts w:ascii="Narkisim" w:hAnsi="Narkisim" w:cs="Narkisim" w:hint="cs"/>
                <w:rtl/>
              </w:rPr>
              <w:t>הוקמה המערכת והופעלה</w:t>
            </w:r>
            <w:r>
              <w:rPr>
                <w:rFonts w:ascii="Narkisim" w:hAnsi="Narkisim" w:cs="Narkisim" w:hint="cs"/>
                <w:rtl/>
              </w:rPr>
              <w:t>, וסיום הפרויקט צפוי בקרוב (תחילת 2024).</w:t>
            </w:r>
            <w:r w:rsidR="009004A1">
              <w:rPr>
                <w:rFonts w:ascii="Narkisim" w:hAnsi="Narkisim" w:cs="Narkisim" w:hint="cs"/>
                <w:rtl/>
              </w:rPr>
              <w:t xml:space="preserve"> יובהר כי הקמת המערכת הראשונית התייחסה לבריכות בשטח כולל של 100 מ"ר בלבד וכבר כיום ניתן להעיד כי קיימת התכנות לפתרון זה בהיקפים גדולים יותר. </w:t>
            </w:r>
          </w:p>
          <w:p w:rsidR="005079F3" w:rsidRPr="00440632" w:rsidRDefault="00477A1E" w:rsidP="0002128A">
            <w:pPr>
              <w:pStyle w:val="ListParagraph"/>
              <w:numPr>
                <w:ilvl w:val="0"/>
                <w:numId w:val="12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לאור מסקנות שמתקבלות מהפעלת הבריכות עולה כי יש צורך:</w:t>
            </w:r>
            <w:r w:rsidR="00413DF6" w:rsidRPr="00413DF6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א) להקים בריכות גדולות יותר בשטח </w:t>
            </w:r>
            <w:r w:rsidR="009726AE">
              <w:rPr>
                <w:rFonts w:ascii="Narkisim" w:hAnsi="Narkisim" w:cs="Narkisim" w:hint="cs"/>
                <w:rtl/>
              </w:rPr>
              <w:t xml:space="preserve">נוסף </w:t>
            </w:r>
            <w:r>
              <w:rPr>
                <w:rFonts w:ascii="Narkisim" w:hAnsi="Narkisim" w:cs="Narkisim" w:hint="cs"/>
                <w:rtl/>
              </w:rPr>
              <w:t xml:space="preserve">של כ </w:t>
            </w:r>
            <w:r w:rsidR="009004A1">
              <w:rPr>
                <w:rFonts w:ascii="Narkisim" w:hAnsi="Narkisim" w:cs="Narkisim" w:hint="cs"/>
                <w:rtl/>
              </w:rPr>
              <w:t>300-400</w:t>
            </w:r>
            <w:r>
              <w:rPr>
                <w:rFonts w:ascii="Narkisim" w:hAnsi="Narkisim" w:cs="Narkisim" w:hint="cs"/>
                <w:rtl/>
              </w:rPr>
              <w:t xml:space="preserve"> מ"ר, כהכנה לקראת </w:t>
            </w:r>
            <w:proofErr w:type="spellStart"/>
            <w:r>
              <w:rPr>
                <w:rFonts w:ascii="Narkisim" w:hAnsi="Narkisim" w:cs="Narkisim" w:hint="cs"/>
                <w:rtl/>
              </w:rPr>
              <w:t>גימלון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מלא, ב)</w:t>
            </w:r>
            <w:r w:rsidR="009726AE">
              <w:rPr>
                <w:rFonts w:ascii="Narkisim" w:hAnsi="Narkisim" w:cs="Narkisim" w:hint="cs"/>
                <w:rtl/>
              </w:rPr>
              <w:t xml:space="preserve"> לבסס את המידע על עלויות הפעלה והקמה </w:t>
            </w:r>
            <w:proofErr w:type="spellStart"/>
            <w:r w:rsidR="009726AE">
              <w:rPr>
                <w:rFonts w:ascii="Narkisim" w:hAnsi="Narkisim" w:cs="Narkisim" w:hint="cs"/>
                <w:rtl/>
              </w:rPr>
              <w:t>בקנ"מ</w:t>
            </w:r>
            <w:proofErr w:type="spellEnd"/>
            <w:r w:rsidR="009726AE">
              <w:rPr>
                <w:rFonts w:ascii="Narkisim" w:hAnsi="Narkisim" w:cs="Narkisim" w:hint="cs"/>
                <w:rtl/>
              </w:rPr>
              <w:t xml:space="preserve"> גדול מהקיים, </w:t>
            </w:r>
            <w:r w:rsidR="00440632">
              <w:rPr>
                <w:rFonts w:ascii="Narkisim" w:hAnsi="Narkisim" w:cs="Narkisim" w:hint="cs"/>
                <w:rtl/>
              </w:rPr>
              <w:t xml:space="preserve">ג) להגיע להיקף תפוקה </w:t>
            </w:r>
            <w:r w:rsidR="00440632">
              <w:rPr>
                <w:rFonts w:ascii="Narkisim" w:hAnsi="Narkisim" w:cs="Narkisim" w:hint="cs"/>
                <w:rtl/>
              </w:rPr>
              <w:lastRenderedPageBreak/>
              <w:t xml:space="preserve">גדול יותר, ושדרוג מערך קציר </w:t>
            </w:r>
            <w:r w:rsidR="009726AE">
              <w:rPr>
                <w:rFonts w:ascii="Narkisim" w:hAnsi="Narkisim" w:cs="Narkisim" w:hint="cs"/>
                <w:rtl/>
              </w:rPr>
              <w:t>על מנת לאפשר לבחון שימוש באצות, המחייב כמות מינימאלית חודשית.</w:t>
            </w:r>
          </w:p>
          <w:p w:rsidR="00413DF6" w:rsidRDefault="009004A1" w:rsidP="0002128A">
            <w:pPr>
              <w:pStyle w:val="ListParagraph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מכאן הבקשה הנה להתקשרות עם חברת "סיקורה" בהיקף של 900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כולל מע"מ לטובת  הקמת הבריכות כמפורט מעלה 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הנימוקים להיות חברת "סיקורה" ספק יחיד" בנסיבות העניין שניתנו בפטור הוועדה מיום 19/11/202</w:t>
            </w:r>
            <w:r w:rsidR="0002128A">
              <w:rPr>
                <w:rFonts w:ascii="Narkisim" w:hAnsi="Narkisim" w:cs="Narkisim" w:hint="cs"/>
                <w:rtl/>
              </w:rPr>
              <w:t>0</w:t>
            </w:r>
            <w:r>
              <w:rPr>
                <w:rFonts w:ascii="Narkisim" w:hAnsi="Narkisim" w:cs="Narkisim" w:hint="cs"/>
                <w:rtl/>
              </w:rPr>
              <w:t xml:space="preserve"> יפים גם </w:t>
            </w:r>
            <w:r w:rsidR="0002128A">
              <w:rPr>
                <w:rFonts w:ascii="Narkisim" w:hAnsi="Narkisim" w:cs="Narkisim" w:hint="cs"/>
                <w:rtl/>
              </w:rPr>
              <w:t xml:space="preserve">לצורך בקשה זו. הגורם המקצועי מר נעם מוזס שהופיע בפנינו היום הסביר כי לא חל שינוי במצב הדברים וכי אין בנמצא ספק אחר המסוגל לבצע את הפרויקט. </w:t>
            </w:r>
          </w:p>
          <w:p w:rsidR="0002128A" w:rsidRDefault="0002128A" w:rsidP="0002128A">
            <w:pPr>
              <w:pStyle w:val="ListParagraph"/>
              <w:numPr>
                <w:ilvl w:val="0"/>
                <w:numId w:val="12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עיקרי הנימוקים הנם כמפורט כאן: </w:t>
            </w:r>
          </w:p>
          <w:p w:rsidR="0002128A" w:rsidRPr="00E76E21" w:rsidRDefault="0002128A" w:rsidP="0002128A">
            <w:pPr>
              <w:pStyle w:val="ListParagraph"/>
              <w:numPr>
                <w:ilvl w:val="0"/>
                <w:numId w:val="17"/>
              </w:numPr>
              <w:bidi/>
              <w:spacing w:after="0" w:line="276" w:lineRule="auto"/>
              <w:jc w:val="both"/>
              <w:rPr>
                <w:rFonts w:ascii="Narkisim" w:hAnsi="Narkisim" w:cs="Narkisim"/>
              </w:rPr>
            </w:pPr>
            <w:r w:rsidRPr="00E76E21">
              <w:rPr>
                <w:rFonts w:ascii="Narkisim" w:hAnsi="Narkisim" w:cs="Narkisim" w:hint="cs"/>
                <w:b/>
                <w:bCs/>
                <w:rtl/>
              </w:rPr>
              <w:t xml:space="preserve">ניסיון גידול אצות בהיקף משמעותי </w:t>
            </w:r>
            <w:r w:rsidRPr="00E76E21">
              <w:rPr>
                <w:rFonts w:ascii="Narkisim" w:hAnsi="Narkisim" w:cs="Narkisim"/>
                <w:rtl/>
              </w:rPr>
              <w:t>–</w:t>
            </w:r>
            <w:r w:rsidRPr="00E76E21">
              <w:rPr>
                <w:rFonts w:ascii="Narkisim" w:hAnsi="Narkisim" w:cs="Narkisim" w:hint="cs"/>
                <w:rtl/>
              </w:rPr>
              <w:t xml:space="preserve"> חברת סיקורה היא החברה המסחרית היחידה המגדלת מין אצות המתאים לפרויקט זה </w:t>
            </w:r>
            <w:r w:rsidRPr="00E76E21">
              <w:rPr>
                <w:rFonts w:ascii="Narkisim" w:hAnsi="Narkisim" w:cs="Narkisim"/>
                <w:rtl/>
              </w:rPr>
              <w:t>–</w:t>
            </w:r>
            <w:r w:rsidRPr="00E76E21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E76E21">
              <w:rPr>
                <w:rFonts w:ascii="Narkisim" w:hAnsi="Narkisim" w:cs="Narkisim" w:hint="cs"/>
                <w:rtl/>
              </w:rPr>
              <w:t>אולווה</w:t>
            </w:r>
            <w:proofErr w:type="spellEnd"/>
            <w:r w:rsidRPr="00E76E21">
              <w:rPr>
                <w:rFonts w:ascii="Narkisim" w:hAnsi="Narkisim" w:cs="Narkisim" w:hint="cs"/>
                <w:rtl/>
              </w:rPr>
              <w:t xml:space="preserve"> (חסת ים) </w:t>
            </w:r>
            <w:r w:rsidRPr="00E76E21">
              <w:rPr>
                <w:rFonts w:ascii="Narkisim" w:hAnsi="Narkisim" w:cs="Narkisim"/>
                <w:rtl/>
              </w:rPr>
              <w:t>–</w:t>
            </w:r>
            <w:r w:rsidRPr="00E76E21">
              <w:rPr>
                <w:rFonts w:ascii="Narkisim" w:hAnsi="Narkisim" w:cs="Narkisim" w:hint="cs"/>
                <w:rtl/>
              </w:rPr>
              <w:t xml:space="preserve"> שנמצאה בבדיקות ראשוניות כאצה העמידה והמתאימה לגידול במי רכז. </w:t>
            </w:r>
          </w:p>
          <w:p w:rsidR="0002128A" w:rsidRPr="00E76E21" w:rsidRDefault="0002128A" w:rsidP="0002128A">
            <w:pPr>
              <w:pStyle w:val="ListParagraph"/>
              <w:numPr>
                <w:ilvl w:val="0"/>
                <w:numId w:val="17"/>
              </w:numPr>
              <w:bidi/>
              <w:spacing w:after="0" w:line="276" w:lineRule="auto"/>
              <w:jc w:val="both"/>
              <w:rPr>
                <w:rFonts w:ascii="Narkisim" w:hAnsi="Narkisim" w:cs="Narkisim"/>
              </w:rPr>
            </w:pPr>
            <w:r w:rsidRPr="00E76E21">
              <w:rPr>
                <w:rFonts w:ascii="Narkisim" w:hAnsi="Narkisim" w:cs="Narkisim" w:hint="cs"/>
                <w:b/>
                <w:bCs/>
                <w:rtl/>
              </w:rPr>
              <w:t>שימוש באצות רב תאיות כ</w:t>
            </w:r>
            <w:r w:rsidRPr="00E76E21">
              <w:rPr>
                <w:rFonts w:ascii="Narkisim" w:hAnsi="Narkisim" w:cs="Narkisim" w:hint="cs"/>
                <w:rtl/>
              </w:rPr>
              <w:t xml:space="preserve">מוצר </w:t>
            </w:r>
            <w:r w:rsidRPr="00E76E21">
              <w:rPr>
                <w:rFonts w:ascii="Narkisim" w:hAnsi="Narkisim" w:cs="Narkisim"/>
                <w:rtl/>
              </w:rPr>
              <w:t>–</w:t>
            </w:r>
            <w:r w:rsidRPr="00E76E21">
              <w:rPr>
                <w:rFonts w:ascii="Narkisim" w:hAnsi="Narkisim" w:cs="Narkisim" w:hint="cs"/>
                <w:rtl/>
              </w:rPr>
              <w:t xml:space="preserve"> חברת סיקורה היא החברה היחידה המשתמשת באצת </w:t>
            </w:r>
            <w:proofErr w:type="spellStart"/>
            <w:r w:rsidRPr="00E76E21">
              <w:rPr>
                <w:rFonts w:ascii="Narkisim" w:hAnsi="Narkisim" w:cs="Narkisim" w:hint="cs"/>
                <w:rtl/>
              </w:rPr>
              <w:t>האולווה</w:t>
            </w:r>
            <w:proofErr w:type="spellEnd"/>
            <w:r w:rsidRPr="00E76E21">
              <w:rPr>
                <w:rFonts w:ascii="Narkisim" w:hAnsi="Narkisim" w:cs="Narkisim" w:hint="cs"/>
                <w:rtl/>
              </w:rPr>
              <w:t xml:space="preserve"> כמוצר לייצור מגוון תוצרים. בכך מתאימה החברה לתת מענה על מטרת המשנה של הפרויקט של בחינה השימוש באצה הגדלה על מי רכז המוצר.</w:t>
            </w:r>
          </w:p>
          <w:p w:rsidR="0002128A" w:rsidRDefault="0002128A" w:rsidP="0002128A">
            <w:pPr>
              <w:pStyle w:val="ListParagraph"/>
              <w:numPr>
                <w:ilvl w:val="0"/>
                <w:numId w:val="17"/>
              </w:numPr>
              <w:bidi/>
              <w:spacing w:after="0" w:line="276" w:lineRule="auto"/>
              <w:jc w:val="both"/>
              <w:rPr>
                <w:rFonts w:ascii="Narkisim" w:hAnsi="Narkisim" w:cs="Narkisim"/>
              </w:rPr>
            </w:pPr>
            <w:r w:rsidRPr="00E76E21">
              <w:rPr>
                <w:rFonts w:ascii="Narkisim" w:hAnsi="Narkisim" w:cs="Narkisim" w:hint="cs"/>
                <w:b/>
                <w:bCs/>
                <w:rtl/>
              </w:rPr>
              <w:t>יכולות פיתוח</w:t>
            </w:r>
            <w:r w:rsidRPr="00E76E21">
              <w:rPr>
                <w:rFonts w:ascii="Narkisim" w:hAnsi="Narkisim" w:cs="Narkisim" w:hint="cs"/>
                <w:rtl/>
              </w:rPr>
              <w:t xml:space="preserve"> </w:t>
            </w:r>
            <w:r w:rsidRPr="00E76E21">
              <w:rPr>
                <w:rFonts w:ascii="Narkisim" w:hAnsi="Narkisim" w:cs="Narkisim"/>
                <w:rtl/>
              </w:rPr>
              <w:t>–</w:t>
            </w:r>
            <w:r w:rsidRPr="00E76E21">
              <w:rPr>
                <w:rFonts w:ascii="Narkisim" w:hAnsi="Narkisim" w:cs="Narkisim" w:hint="cs"/>
                <w:rtl/>
              </w:rPr>
              <w:t xml:space="preserve">סיקורה </w:t>
            </w:r>
            <w:r>
              <w:rPr>
                <w:rFonts w:ascii="Narkisim" w:hAnsi="Narkisim" w:cs="Narkisim" w:hint="cs"/>
                <w:rtl/>
              </w:rPr>
              <w:t xml:space="preserve">הנה החברה היחידה בעלת יכולות של גידול אצות רב תאיות והמעסיקה </w:t>
            </w:r>
            <w:r w:rsidRPr="00E76E21">
              <w:rPr>
                <w:rFonts w:ascii="Narkisim" w:hAnsi="Narkisim" w:cs="Narkisim" w:hint="cs"/>
                <w:rtl/>
              </w:rPr>
              <w:t>חוקר ומדען בעל שם בתחום החקלאות הימית</w:t>
            </w:r>
            <w:r>
              <w:rPr>
                <w:rFonts w:ascii="Narkisim" w:hAnsi="Narkisim" w:cs="Narkisim" w:hint="cs"/>
                <w:rtl/>
              </w:rPr>
              <w:t xml:space="preserve"> לטובת </w:t>
            </w:r>
            <w:proofErr w:type="spellStart"/>
            <w:r>
              <w:rPr>
                <w:rFonts w:ascii="Narkisim" w:hAnsi="Narkisim" w:cs="Narkisim" w:hint="cs"/>
                <w:rtl/>
              </w:rPr>
              <w:t>פתיוח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תהליכים בענף זה</w:t>
            </w:r>
            <w:r>
              <w:rPr>
                <w:rFonts w:ascii="Narkisim" w:hAnsi="Narkisim" w:cs="Narkisim" w:hint="cs"/>
                <w:rtl/>
              </w:rPr>
              <w:t>.</w:t>
            </w:r>
          </w:p>
          <w:p w:rsidR="0002128A" w:rsidRDefault="0002128A" w:rsidP="0002128A">
            <w:pPr>
              <w:pStyle w:val="ListParagraph"/>
              <w:numPr>
                <w:ilvl w:val="0"/>
                <w:numId w:val="17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הכרות עם המתקן הראשוני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חברת סיקורה הקימה את המערך הנוכחי, </w:t>
            </w:r>
            <w:proofErr w:type="spellStart"/>
            <w:r>
              <w:rPr>
                <w:rFonts w:ascii="Narkisim" w:hAnsi="Narkisim" w:cs="Narkisim" w:hint="cs"/>
                <w:rtl/>
              </w:rPr>
              <w:t>ותיפעלה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אות</w:t>
            </w:r>
            <w:r>
              <w:rPr>
                <w:rFonts w:ascii="Narkisim" w:hAnsi="Narkisim" w:cs="Narkisim" w:hint="cs"/>
                <w:rtl/>
              </w:rPr>
              <w:t>ו.</w:t>
            </w:r>
          </w:p>
          <w:p w:rsidR="0002128A" w:rsidRPr="00413DF6" w:rsidRDefault="0002128A" w:rsidP="0002128A">
            <w:pPr>
              <w:pStyle w:val="ListParagraph"/>
              <w:bidi/>
              <w:spacing w:after="0"/>
              <w:ind w:left="374"/>
              <w:rPr>
                <w:rFonts w:ascii="Narkisim" w:hAnsi="Narkisim" w:cs="Narkisim"/>
                <w:rtl/>
              </w:rPr>
            </w:pPr>
          </w:p>
        </w:tc>
      </w:tr>
      <w:tr w:rsidR="00F83892" w:rsidRPr="005079F3" w:rsidTr="00E76E21">
        <w:trPr>
          <w:trHeight w:val="842"/>
        </w:trPr>
        <w:tc>
          <w:tcPr>
            <w:tcW w:w="1093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7494" w:type="dxa"/>
            <w:shd w:val="clear" w:color="auto" w:fill="FFFFFF" w:themeFill="background1"/>
          </w:tcPr>
          <w:p w:rsidR="00410E7D" w:rsidRPr="00E76E21" w:rsidRDefault="00440632" w:rsidP="00E76E2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הקמה והפעלה של מתקן </w:t>
            </w:r>
            <w:r w:rsidR="0002128A">
              <w:rPr>
                <w:rFonts w:ascii="Narkisim" w:hAnsi="Narkisim" w:cs="Narkisim" w:hint="cs"/>
                <w:rtl/>
              </w:rPr>
              <w:t xml:space="preserve"> </w:t>
            </w:r>
            <w:r w:rsidR="006716CA">
              <w:rPr>
                <w:rFonts w:ascii="Narkisim" w:hAnsi="Narkisim" w:cs="Narkisim" w:hint="cs"/>
                <w:rtl/>
              </w:rPr>
              <w:t xml:space="preserve">לגידול אצות לצורך </w:t>
            </w:r>
            <w:proofErr w:type="spellStart"/>
            <w:r w:rsidR="006716CA">
              <w:rPr>
                <w:rFonts w:ascii="Narkisim" w:hAnsi="Narkisim" w:cs="Narkisim" w:hint="cs"/>
                <w:rtl/>
              </w:rPr>
              <w:t>הפחחת</w:t>
            </w:r>
            <w:proofErr w:type="spellEnd"/>
            <w:r w:rsidR="006716CA">
              <w:rPr>
                <w:rFonts w:ascii="Narkisim" w:hAnsi="Narkisim" w:cs="Narkisim" w:hint="cs"/>
                <w:rtl/>
              </w:rPr>
              <w:t xml:space="preserve"> חנקן במי רכז של מתקן התפלה</w:t>
            </w:r>
            <w:r w:rsidR="00B532F3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סבחה</w:t>
            </w:r>
            <w:proofErr w:type="spellEnd"/>
            <w:r>
              <w:rPr>
                <w:rFonts w:ascii="Narkisim" w:hAnsi="Narkisim" w:cs="Narkisim" w:hint="cs"/>
                <w:rtl/>
              </w:rPr>
              <w:t>.</w:t>
            </w:r>
          </w:p>
        </w:tc>
      </w:tr>
      <w:tr w:rsidR="00D629BE" w:rsidRPr="005079F3" w:rsidTr="0028730D">
        <w:trPr>
          <w:trHeight w:val="647"/>
        </w:trPr>
        <w:tc>
          <w:tcPr>
            <w:tcW w:w="1093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7494" w:type="dxa"/>
            <w:shd w:val="clear" w:color="auto" w:fill="FFFFFF" w:themeFill="background1"/>
          </w:tcPr>
          <w:p w:rsidR="00E76E21" w:rsidRPr="0002128A" w:rsidRDefault="0002128A" w:rsidP="0002128A">
            <w:pPr>
              <w:spacing w:after="0"/>
              <w:jc w:val="both"/>
              <w:rPr>
                <w:rFonts w:ascii="Narkisim" w:hAnsi="Narkisim" w:cs="Narkisim"/>
                <w:b/>
                <w:rtl/>
              </w:rPr>
            </w:pPr>
            <w:r>
              <w:rPr>
                <w:rFonts w:ascii="Narkisim" w:hAnsi="Narkisim" w:cs="Narkisim" w:hint="cs"/>
                <w:b/>
                <w:rtl/>
              </w:rPr>
              <w:t xml:space="preserve">3 (29) </w:t>
            </w:r>
            <w:proofErr w:type="spellStart"/>
            <w:r>
              <w:rPr>
                <w:rFonts w:ascii="Narkisim" w:hAnsi="Narkisim" w:cs="Narkisim" w:hint="cs"/>
                <w:b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rtl/>
              </w:rPr>
              <w:t xml:space="preserve"> </w:t>
            </w:r>
          </w:p>
        </w:tc>
      </w:tr>
      <w:tr w:rsidR="00410E7D" w:rsidRPr="005079F3" w:rsidTr="0028730D">
        <w:tc>
          <w:tcPr>
            <w:tcW w:w="8587" w:type="dxa"/>
            <w:gridSpan w:val="2"/>
            <w:shd w:val="clear" w:color="auto" w:fill="D9D9D9" w:themeFill="background1" w:themeFillShade="D9"/>
          </w:tcPr>
          <w:p w:rsidR="00410E7D" w:rsidRPr="005079F3" w:rsidRDefault="00410E7D" w:rsidP="00B532F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079F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5079F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02128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26/11/2023 </w:t>
            </w:r>
          </w:p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5079F3" w:rsidTr="0028730D">
        <w:trPr>
          <w:trHeight w:val="592"/>
        </w:trPr>
        <w:tc>
          <w:tcPr>
            <w:tcW w:w="1093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7494" w:type="dxa"/>
            <w:shd w:val="clear" w:color="auto" w:fill="FFFFFF" w:themeFill="background1"/>
          </w:tcPr>
          <w:p w:rsidR="00410E7D" w:rsidRPr="005079F3" w:rsidRDefault="00B532F3" w:rsidP="00C92275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מר נעם מוזס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מנהל תחום חקלאות ימית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אגף הדיג </w:t>
            </w:r>
          </w:p>
        </w:tc>
      </w:tr>
      <w:tr w:rsidR="00410E7D" w:rsidRPr="005079F3" w:rsidTr="0028730D">
        <w:trPr>
          <w:trHeight w:val="592"/>
        </w:trPr>
        <w:tc>
          <w:tcPr>
            <w:tcW w:w="1093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7494" w:type="dxa"/>
            <w:shd w:val="clear" w:color="auto" w:fill="FFFFFF" w:themeFill="background1"/>
          </w:tcPr>
          <w:p w:rsidR="00410E7D" w:rsidRPr="005079F3" w:rsidRDefault="0002128A" w:rsidP="00C92275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המפורט בבקשה ובמסמכים המצורפים מפורט דיו ולא מצאנו לנכון להוסיף על האמור בהם. </w:t>
            </w:r>
          </w:p>
        </w:tc>
      </w:tr>
    </w:tbl>
    <w:p w:rsidR="00410E7D" w:rsidRPr="005079F3" w:rsidRDefault="00410E7D" w:rsidP="00C92275">
      <w:pPr>
        <w:spacing w:after="0"/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Ind w:w="-344" w:type="dxa"/>
        <w:tblLook w:val="04A0" w:firstRow="1" w:lastRow="0" w:firstColumn="1" w:lastColumn="0" w:noHBand="0" w:noVBand="1"/>
      </w:tblPr>
      <w:tblGrid>
        <w:gridCol w:w="1418"/>
        <w:gridCol w:w="1610"/>
        <w:gridCol w:w="1285"/>
        <w:gridCol w:w="1492"/>
        <w:gridCol w:w="1185"/>
        <w:gridCol w:w="1650"/>
      </w:tblGrid>
      <w:tr w:rsidR="00D629BE" w:rsidRPr="005079F3" w:rsidTr="009D1960">
        <w:tc>
          <w:tcPr>
            <w:tcW w:w="8640" w:type="dxa"/>
            <w:gridSpan w:val="6"/>
            <w:shd w:val="clear" w:color="auto" w:fill="D9D9D9" w:themeFill="background1" w:themeFillShade="D9"/>
          </w:tcPr>
          <w:p w:rsidR="00410E7D" w:rsidRPr="005079F3" w:rsidRDefault="00410E7D" w:rsidP="00B532F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079F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5079F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3476A2" w:rsidRPr="005079F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מיום </w:t>
            </w:r>
            <w:r w:rsidR="0002128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26/11/2023</w:t>
            </w:r>
          </w:p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5079F3" w:rsidTr="000E6719">
        <w:tc>
          <w:tcPr>
            <w:tcW w:w="1418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610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5079F3">
              <w:rPr>
                <w:rFonts w:ascii="Narkisim" w:hAnsi="Narkisim" w:cs="Narkisim"/>
                <w:color w:val="000000" w:themeColor="text1"/>
              </w:rPr>
              <w:t>X</w:t>
            </w:r>
            <w:r w:rsidRPr="005079F3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5079F3" w:rsidRDefault="0002128A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26/11/2023</w:t>
            </w:r>
          </w:p>
        </w:tc>
      </w:tr>
      <w:tr w:rsidR="00D629BE" w:rsidRPr="005079F3" w:rsidTr="000E6719">
        <w:tc>
          <w:tcPr>
            <w:tcW w:w="141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7222" w:type="dxa"/>
            <w:gridSpan w:val="5"/>
            <w:vMerge w:val="restart"/>
            <w:shd w:val="clear" w:color="auto" w:fill="FFFFFF" w:themeFill="background1"/>
          </w:tcPr>
          <w:p w:rsidR="006716CA" w:rsidRPr="00413DF6" w:rsidRDefault="006716CA" w:rsidP="00413DF6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5079F3" w:rsidTr="00413DF6">
        <w:trPr>
          <w:trHeight w:val="58"/>
        </w:trPr>
        <w:tc>
          <w:tcPr>
            <w:tcW w:w="141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5079F3" w:rsidRDefault="00410E7D" w:rsidP="009D1960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7222" w:type="dxa"/>
            <w:gridSpan w:val="5"/>
            <w:vMerge/>
            <w:shd w:val="clear" w:color="auto" w:fill="FFFFFF" w:themeFill="background1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5079F3" w:rsidTr="000E6719">
        <w:tc>
          <w:tcPr>
            <w:tcW w:w="1418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610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079F3" w:rsidRDefault="00410E7D" w:rsidP="006716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="006716CA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5079F3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B532F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271D95" w:rsidRPr="005079F3">
              <w:rPr>
                <w:rFonts w:ascii="Narkisim" w:hAnsi="Narkisim" w:cs="Narkisim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5079F3" w:rsidRDefault="006716CA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5%</w:t>
            </w:r>
            <w:r w:rsidR="00410E7D" w:rsidRPr="005079F3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5079F3" w:rsidTr="000E6719">
        <w:tc>
          <w:tcPr>
            <w:tcW w:w="1418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610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079F3" w:rsidRDefault="00271D95" w:rsidP="00B532F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B532F3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079F3" w:rsidRDefault="00410E7D" w:rsidP="00413DF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02128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] רגיל </w:t>
            </w:r>
            <w:r w:rsidR="0002128A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02128A">
              <w:rPr>
                <w:rFonts w:ascii="Narkisim" w:hAnsi="Narkisim" w:cs="Narkisim" w:hint="cs"/>
                <w:color w:val="000000" w:themeColor="text1"/>
                <w:rtl/>
              </w:rPr>
              <w:t xml:space="preserve"> נספח ג'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5079F3" w:rsidRDefault="0002128A" w:rsidP="00C92275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</w:p>
        </w:tc>
      </w:tr>
      <w:tr w:rsidR="00D629BE" w:rsidRPr="005079F3" w:rsidTr="000E6719">
        <w:tc>
          <w:tcPr>
            <w:tcW w:w="1418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5079F3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610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5079F3" w:rsidRDefault="00B532F3" w:rsidP="00B532F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410E7D" w:rsidRPr="005079F3">
              <w:rPr>
                <w:rFonts w:ascii="Narkisim" w:hAnsi="Narkisim" w:cs="Narkisim"/>
                <w:color w:val="000000" w:themeColor="text1"/>
                <w:rtl/>
              </w:rPr>
              <w:t>] ל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5079F3" w:rsidRDefault="00410E7D" w:rsidP="00413DF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02128A">
              <w:rPr>
                <w:rFonts w:cs="Narkisim"/>
                <w:color w:val="000000" w:themeColor="text1"/>
              </w:rPr>
              <w:t>X</w:t>
            </w:r>
            <w:r w:rsidR="00413DF6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="000119DC" w:rsidRPr="005079F3">
              <w:rPr>
                <w:rFonts w:ascii="Narkisim" w:hAnsi="Narkisim" w:cs="Narkisim"/>
                <w:color w:val="000000" w:themeColor="text1"/>
                <w:rtl/>
              </w:rPr>
              <w:t xml:space="preserve">] ו. פטור </w:t>
            </w:r>
            <w:r w:rsidRPr="005079F3">
              <w:rPr>
                <w:rFonts w:ascii="Narkisim" w:hAnsi="Narkisim" w:cs="Narkisim"/>
                <w:color w:val="000000" w:themeColor="text1"/>
                <w:rtl/>
              </w:rPr>
              <w:t>משרדית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0119DC" w:rsidRPr="005079F3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5079F3" w:rsidRDefault="00410E7D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02128A" w:rsidRDefault="0002128A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הצעת מחיר של חברת "סיקורה" מיום 26/11/2023</w:t>
            </w:r>
          </w:p>
          <w:p w:rsidR="00410E7D" w:rsidRPr="005079F3" w:rsidRDefault="0002128A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 xml:space="preserve">חוות דעת ספק יחיד חתומה ע"י מר נעם מוזס  </w:t>
            </w:r>
          </w:p>
        </w:tc>
      </w:tr>
      <w:tr w:rsidR="00D629BE" w:rsidRPr="005079F3" w:rsidTr="000E6719">
        <w:tc>
          <w:tcPr>
            <w:tcW w:w="1418" w:type="dxa"/>
            <w:shd w:val="clear" w:color="auto" w:fill="D9D9D9" w:themeFill="background1" w:themeFillShade="D9"/>
          </w:tcPr>
          <w:p w:rsidR="00D629BE" w:rsidRPr="005079F3" w:rsidRDefault="00D629BE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79F3">
              <w:rPr>
                <w:rFonts w:ascii="Narkisim" w:hAnsi="Narkisim" w:cs="Narkisim"/>
                <w:color w:val="000000" w:themeColor="text1"/>
                <w:rtl/>
              </w:rPr>
              <w:lastRenderedPageBreak/>
              <w:t xml:space="preserve">האם טעון אישור פרסום </w:t>
            </w:r>
            <w:proofErr w:type="spellStart"/>
            <w:r w:rsidR="0002128A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  <w:r w:rsidR="0002128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610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5079F3" w:rsidRDefault="0002128A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5079F3" w:rsidRDefault="00D629BE" w:rsidP="00C922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B532F3" w:rsidRPr="005079F3" w:rsidRDefault="00B532F3" w:rsidP="00C92275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5079F3" w:rsidRDefault="00410E7D" w:rsidP="00C92275">
      <w:pPr>
        <w:spacing w:after="0"/>
        <w:rPr>
          <w:rFonts w:ascii="Narkisim" w:hAnsi="Narkisim" w:cs="Narkisim"/>
          <w:b/>
          <w:bCs/>
          <w:color w:val="000000" w:themeColor="text1"/>
          <w:rtl/>
        </w:rPr>
      </w:pPr>
      <w:r w:rsidRPr="005079F3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043D21" w:rsidRDefault="0002128A" w:rsidP="00C92275">
      <w:pPr>
        <w:spacing w:after="0"/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02128A" w:rsidRPr="005079F3" w:rsidRDefault="0002128A" w:rsidP="00C92275">
      <w:pPr>
        <w:spacing w:after="0"/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26/11/2023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26/11/2023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26/11/2023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043D21" w:rsidRPr="005079F3" w:rsidTr="004C450D">
        <w:tc>
          <w:tcPr>
            <w:tcW w:w="1893" w:type="dxa"/>
            <w:tcBorders>
              <w:bottom w:val="single" w:sz="4" w:space="0" w:color="auto"/>
            </w:tcBorders>
          </w:tcPr>
          <w:p w:rsidR="00043D21" w:rsidRDefault="00043D21" w:rsidP="00C9227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  <w:p w:rsidR="0002128A" w:rsidRPr="005079F3" w:rsidRDefault="0002128A" w:rsidP="00C9227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43D21" w:rsidRPr="005079F3" w:rsidRDefault="00043D21" w:rsidP="00C9227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43D21" w:rsidRPr="005079F3" w:rsidRDefault="00043D21" w:rsidP="00C9227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043D21" w:rsidRPr="005079F3" w:rsidRDefault="00043D21" w:rsidP="00C9227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43D21" w:rsidRPr="005079F3" w:rsidRDefault="00043D21" w:rsidP="00C9227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43D21" w:rsidRPr="005079F3" w:rsidRDefault="00043D21" w:rsidP="00C9227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43D21" w:rsidRPr="005079F3" w:rsidRDefault="00043D21" w:rsidP="00C9227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43D21" w:rsidRPr="005079F3" w:rsidTr="004C450D">
        <w:tc>
          <w:tcPr>
            <w:tcW w:w="1893" w:type="dxa"/>
            <w:tcBorders>
              <w:top w:val="single" w:sz="4" w:space="0" w:color="auto"/>
            </w:tcBorders>
          </w:tcPr>
          <w:p w:rsidR="00043D21" w:rsidRPr="005079F3" w:rsidRDefault="0002128A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יוסי שטיינברג </w:t>
            </w:r>
            <w:r w:rsidR="00043D21" w:rsidRPr="005079F3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043D21" w:rsidRPr="005079F3" w:rsidRDefault="00043D21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43D21" w:rsidRPr="005079F3" w:rsidRDefault="0002128A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043D21" w:rsidRPr="005079F3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043D21" w:rsidRPr="005079F3" w:rsidRDefault="00043D21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43D21" w:rsidRPr="005079F3" w:rsidRDefault="0002128A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</w:p>
        </w:tc>
        <w:tc>
          <w:tcPr>
            <w:tcW w:w="283" w:type="dxa"/>
          </w:tcPr>
          <w:p w:rsidR="00043D21" w:rsidRPr="005079F3" w:rsidRDefault="00043D21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43D21" w:rsidRPr="005079F3" w:rsidRDefault="00B532F3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043D21" w:rsidRPr="005079F3" w:rsidTr="004C450D">
        <w:tc>
          <w:tcPr>
            <w:tcW w:w="1893" w:type="dxa"/>
          </w:tcPr>
          <w:p w:rsidR="00043D21" w:rsidRPr="005079F3" w:rsidRDefault="00B532F3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043D21" w:rsidRPr="005079F3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043D21" w:rsidRPr="005079F3" w:rsidRDefault="00043D21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043D21" w:rsidRPr="005079F3" w:rsidRDefault="00043D21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079F3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02128A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5079F3">
              <w:rPr>
                <w:rFonts w:ascii="Narkisim" w:hAnsi="Narkisim" w:cs="Narkisim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043D21" w:rsidRPr="005079F3" w:rsidRDefault="00043D21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043D21" w:rsidRPr="005079F3" w:rsidRDefault="00B532F3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043D21" w:rsidRPr="005079F3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043D21" w:rsidRPr="005079F3" w:rsidRDefault="00043D21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043D21" w:rsidRPr="005079F3" w:rsidRDefault="00B532F3" w:rsidP="00C9227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</w:tbl>
    <w:p w:rsidR="004D21BB" w:rsidRPr="005079F3" w:rsidRDefault="004D21BB" w:rsidP="000E6719">
      <w:pPr>
        <w:spacing w:after="0"/>
        <w:jc w:val="both"/>
        <w:rPr>
          <w:rFonts w:ascii="Narkisim" w:hAnsi="Narkisim" w:cs="Narkisim"/>
          <w:color w:val="000000" w:themeColor="text1"/>
        </w:rPr>
      </w:pPr>
    </w:p>
    <w:sectPr w:rsidR="004D21BB" w:rsidRPr="005079F3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446D" w:rsidRDefault="0028446D">
      <w:pPr>
        <w:spacing w:after="0" w:line="240" w:lineRule="auto"/>
      </w:pPr>
      <w:r>
        <w:separator/>
      </w:r>
    </w:p>
  </w:endnote>
  <w:endnote w:type="continuationSeparator" w:id="0">
    <w:p w:rsidR="0028446D" w:rsidRDefault="002844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Arial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446D" w:rsidRDefault="0028446D">
      <w:pPr>
        <w:spacing w:after="0" w:line="240" w:lineRule="auto"/>
      </w:pPr>
      <w:r>
        <w:separator/>
      </w:r>
    </w:p>
  </w:footnote>
  <w:footnote w:type="continuationSeparator" w:id="0">
    <w:p w:rsidR="0028446D" w:rsidRDefault="002844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C00474"/>
    <w:multiLevelType w:val="hybridMultilevel"/>
    <w:tmpl w:val="F69C7D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C66A7F"/>
    <w:multiLevelType w:val="hybridMultilevel"/>
    <w:tmpl w:val="C596B9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2F2487"/>
    <w:multiLevelType w:val="hybridMultilevel"/>
    <w:tmpl w:val="1360A0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50D6C"/>
    <w:multiLevelType w:val="hybridMultilevel"/>
    <w:tmpl w:val="63E01EBA"/>
    <w:lvl w:ilvl="0" w:tplc="BD00377E">
      <w:start w:val="1"/>
      <w:numFmt w:val="decimal"/>
      <w:lvlText w:val="%1."/>
      <w:lvlJc w:val="left"/>
      <w:pPr>
        <w:ind w:left="6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1" w:hanging="360"/>
      </w:pPr>
    </w:lvl>
    <w:lvl w:ilvl="2" w:tplc="0409001B" w:tentative="1">
      <w:start w:val="1"/>
      <w:numFmt w:val="lowerRoman"/>
      <w:lvlText w:val="%3."/>
      <w:lvlJc w:val="right"/>
      <w:pPr>
        <w:ind w:left="2081" w:hanging="180"/>
      </w:pPr>
    </w:lvl>
    <w:lvl w:ilvl="3" w:tplc="0409000F" w:tentative="1">
      <w:start w:val="1"/>
      <w:numFmt w:val="decimal"/>
      <w:lvlText w:val="%4."/>
      <w:lvlJc w:val="left"/>
      <w:pPr>
        <w:ind w:left="2801" w:hanging="360"/>
      </w:pPr>
    </w:lvl>
    <w:lvl w:ilvl="4" w:tplc="04090019" w:tentative="1">
      <w:start w:val="1"/>
      <w:numFmt w:val="lowerLetter"/>
      <w:lvlText w:val="%5."/>
      <w:lvlJc w:val="left"/>
      <w:pPr>
        <w:ind w:left="3521" w:hanging="360"/>
      </w:pPr>
    </w:lvl>
    <w:lvl w:ilvl="5" w:tplc="0409001B" w:tentative="1">
      <w:start w:val="1"/>
      <w:numFmt w:val="lowerRoman"/>
      <w:lvlText w:val="%6."/>
      <w:lvlJc w:val="right"/>
      <w:pPr>
        <w:ind w:left="4241" w:hanging="180"/>
      </w:pPr>
    </w:lvl>
    <w:lvl w:ilvl="6" w:tplc="0409000F" w:tentative="1">
      <w:start w:val="1"/>
      <w:numFmt w:val="decimal"/>
      <w:lvlText w:val="%7."/>
      <w:lvlJc w:val="left"/>
      <w:pPr>
        <w:ind w:left="4961" w:hanging="360"/>
      </w:pPr>
    </w:lvl>
    <w:lvl w:ilvl="7" w:tplc="04090019" w:tentative="1">
      <w:start w:val="1"/>
      <w:numFmt w:val="lowerLetter"/>
      <w:lvlText w:val="%8."/>
      <w:lvlJc w:val="left"/>
      <w:pPr>
        <w:ind w:left="5681" w:hanging="360"/>
      </w:pPr>
    </w:lvl>
    <w:lvl w:ilvl="8" w:tplc="0409001B" w:tentative="1">
      <w:start w:val="1"/>
      <w:numFmt w:val="lowerRoman"/>
      <w:lvlText w:val="%9."/>
      <w:lvlJc w:val="right"/>
      <w:pPr>
        <w:ind w:left="6401" w:hanging="180"/>
      </w:pPr>
    </w:lvl>
  </w:abstractNum>
  <w:abstractNum w:abstractNumId="5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B201EA"/>
    <w:multiLevelType w:val="hybridMultilevel"/>
    <w:tmpl w:val="49F6EBFA"/>
    <w:lvl w:ilvl="0" w:tplc="DCB819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DA4800"/>
    <w:multiLevelType w:val="hybridMultilevel"/>
    <w:tmpl w:val="F7503E64"/>
    <w:lvl w:ilvl="0" w:tplc="782E03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833235"/>
    <w:multiLevelType w:val="hybridMultilevel"/>
    <w:tmpl w:val="C8A84BD6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57A2345"/>
    <w:multiLevelType w:val="hybridMultilevel"/>
    <w:tmpl w:val="F01AC1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436C46"/>
    <w:multiLevelType w:val="hybridMultilevel"/>
    <w:tmpl w:val="B528653C"/>
    <w:lvl w:ilvl="0" w:tplc="0734CDC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2B419AA"/>
    <w:multiLevelType w:val="hybridMultilevel"/>
    <w:tmpl w:val="324CEE7C"/>
    <w:lvl w:ilvl="0" w:tplc="AE5208F2">
      <w:start w:val="1"/>
      <w:numFmt w:val="hebrew1"/>
      <w:lvlText w:val="%1."/>
      <w:lvlJc w:val="left"/>
      <w:pPr>
        <w:ind w:left="1080" w:hanging="360"/>
      </w:pPr>
      <w:rPr>
        <w:rFonts w:ascii="Arial" w:eastAsia="Calibri" w:hAnsi="Arial" w:cs="Arial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8D5925"/>
    <w:multiLevelType w:val="hybridMultilevel"/>
    <w:tmpl w:val="440C04B8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8"/>
  </w:num>
  <w:num w:numId="3">
    <w:abstractNumId w:val="5"/>
  </w:num>
  <w:num w:numId="4">
    <w:abstractNumId w:val="14"/>
  </w:num>
  <w:num w:numId="5">
    <w:abstractNumId w:val="0"/>
  </w:num>
  <w:num w:numId="6">
    <w:abstractNumId w:val="15"/>
  </w:num>
  <w:num w:numId="7">
    <w:abstractNumId w:val="11"/>
  </w:num>
  <w:num w:numId="8">
    <w:abstractNumId w:val="2"/>
  </w:num>
  <w:num w:numId="9">
    <w:abstractNumId w:val="12"/>
  </w:num>
  <w:num w:numId="10">
    <w:abstractNumId w:val="4"/>
  </w:num>
  <w:num w:numId="11">
    <w:abstractNumId w:val="6"/>
  </w:num>
  <w:num w:numId="12">
    <w:abstractNumId w:val="3"/>
  </w:num>
  <w:num w:numId="13">
    <w:abstractNumId w:val="16"/>
  </w:num>
  <w:num w:numId="14">
    <w:abstractNumId w:val="1"/>
  </w:num>
  <w:num w:numId="15">
    <w:abstractNumId w:val="7"/>
  </w:num>
  <w:num w:numId="16">
    <w:abstractNumId w:val="10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03B42"/>
    <w:rsid w:val="000119DC"/>
    <w:rsid w:val="0002128A"/>
    <w:rsid w:val="00043D21"/>
    <w:rsid w:val="000D5AAF"/>
    <w:rsid w:val="000E6719"/>
    <w:rsid w:val="00103C2E"/>
    <w:rsid w:val="002163C4"/>
    <w:rsid w:val="00271D95"/>
    <w:rsid w:val="0028446D"/>
    <w:rsid w:val="0028730D"/>
    <w:rsid w:val="002D7FE5"/>
    <w:rsid w:val="00344FB8"/>
    <w:rsid w:val="003454BA"/>
    <w:rsid w:val="003476A2"/>
    <w:rsid w:val="0039704C"/>
    <w:rsid w:val="003F6BD5"/>
    <w:rsid w:val="00410E7D"/>
    <w:rsid w:val="00413DF6"/>
    <w:rsid w:val="00440632"/>
    <w:rsid w:val="00467C64"/>
    <w:rsid w:val="00477A1E"/>
    <w:rsid w:val="004D21BB"/>
    <w:rsid w:val="004E576C"/>
    <w:rsid w:val="004F09CB"/>
    <w:rsid w:val="005079F3"/>
    <w:rsid w:val="00532FD5"/>
    <w:rsid w:val="00573EF4"/>
    <w:rsid w:val="005D0658"/>
    <w:rsid w:val="005E1C47"/>
    <w:rsid w:val="0063117D"/>
    <w:rsid w:val="006716CA"/>
    <w:rsid w:val="006830C6"/>
    <w:rsid w:val="006D6107"/>
    <w:rsid w:val="006F5487"/>
    <w:rsid w:val="0073487D"/>
    <w:rsid w:val="007352E8"/>
    <w:rsid w:val="007365A5"/>
    <w:rsid w:val="007619C8"/>
    <w:rsid w:val="00796401"/>
    <w:rsid w:val="007A644A"/>
    <w:rsid w:val="007C5E45"/>
    <w:rsid w:val="0089357A"/>
    <w:rsid w:val="00894F4A"/>
    <w:rsid w:val="008B2AF3"/>
    <w:rsid w:val="008B2BEB"/>
    <w:rsid w:val="008F7B59"/>
    <w:rsid w:val="009004A1"/>
    <w:rsid w:val="009726AE"/>
    <w:rsid w:val="00975998"/>
    <w:rsid w:val="009C2FBB"/>
    <w:rsid w:val="009D1960"/>
    <w:rsid w:val="009F707A"/>
    <w:rsid w:val="00A148BE"/>
    <w:rsid w:val="00A1579A"/>
    <w:rsid w:val="00A226D9"/>
    <w:rsid w:val="00A56A5C"/>
    <w:rsid w:val="00A8626E"/>
    <w:rsid w:val="00AA0EC3"/>
    <w:rsid w:val="00B129B8"/>
    <w:rsid w:val="00B532F3"/>
    <w:rsid w:val="00C06C0C"/>
    <w:rsid w:val="00C31E19"/>
    <w:rsid w:val="00C336A4"/>
    <w:rsid w:val="00C37B65"/>
    <w:rsid w:val="00C92275"/>
    <w:rsid w:val="00C95847"/>
    <w:rsid w:val="00C96F95"/>
    <w:rsid w:val="00CD12B7"/>
    <w:rsid w:val="00CD7D0C"/>
    <w:rsid w:val="00CE276B"/>
    <w:rsid w:val="00D629BE"/>
    <w:rsid w:val="00DB4F7D"/>
    <w:rsid w:val="00E76E21"/>
    <w:rsid w:val="00E80C3D"/>
    <w:rsid w:val="00EB3A55"/>
    <w:rsid w:val="00ED1D5B"/>
    <w:rsid w:val="00F75E07"/>
    <w:rsid w:val="00F83892"/>
    <w:rsid w:val="00FC4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E4B8BF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065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760</Words>
  <Characters>3800</Characters>
  <Application>Microsoft Office Word</Application>
  <DocSecurity>0</DocSecurity>
  <Lines>31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dcterms:created xsi:type="dcterms:W3CDTF">2023-11-16T09:37:00Z</dcterms:created>
  <dcterms:modified xsi:type="dcterms:W3CDTF">2023-11-26T12:47:00Z</dcterms:modified>
</cp:coreProperties>
</file>